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38" w:rsidRDefault="00880795">
      <w:r>
        <w:t>Name _____________________________________ Date ___________________Per __________________</w:t>
      </w:r>
    </w:p>
    <w:p w:rsidR="00880795" w:rsidRPr="00113F62" w:rsidRDefault="00880795" w:rsidP="00880795">
      <w:pPr>
        <w:jc w:val="center"/>
        <w:rPr>
          <w:sz w:val="28"/>
          <w:szCs w:val="28"/>
        </w:rPr>
      </w:pPr>
      <w:r w:rsidRPr="00113F62">
        <w:rPr>
          <w:sz w:val="28"/>
          <w:szCs w:val="28"/>
        </w:rPr>
        <w:t>Severe Weather Tutorial     (</w:t>
      </w:r>
      <w:hyperlink r:id="rId8" w:history="1">
        <w:r w:rsidRPr="00113F62">
          <w:rPr>
            <w:rStyle w:val="Hyperlink"/>
            <w:sz w:val="28"/>
            <w:szCs w:val="28"/>
          </w:rPr>
          <w:t>http://cimss.ssec.wisc.edu/satmet/modules/8_wild_weather/ww-1.html</w:t>
        </w:r>
      </w:hyperlink>
      <w:r w:rsidRPr="00113F62">
        <w:rPr>
          <w:sz w:val="28"/>
          <w:szCs w:val="28"/>
        </w:rPr>
        <w:t>)</w:t>
      </w:r>
    </w:p>
    <w:p w:rsidR="00880795" w:rsidRPr="00113F62" w:rsidRDefault="00880795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The definition of a thunderstorm is:</w:t>
      </w:r>
    </w:p>
    <w:p w:rsidR="00880795" w:rsidRPr="00113F62" w:rsidRDefault="00880795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 xml:space="preserve">Which weather event causes the most deaths in the US, hurricanes, tornadoes, or lightning? </w:t>
      </w:r>
    </w:p>
    <w:p w:rsidR="00962638" w:rsidRPr="00113F62" w:rsidRDefault="00962638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Define “hurricane”:</w:t>
      </w:r>
    </w:p>
    <w:p w:rsidR="00962638" w:rsidRPr="00113F62" w:rsidRDefault="00962638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 xml:space="preserve">Identify the other names for hurricanes in </w:t>
      </w:r>
      <w:r w:rsidR="00085081" w:rsidRPr="00113F62">
        <w:rPr>
          <w:sz w:val="28"/>
          <w:szCs w:val="28"/>
        </w:rPr>
        <w:t>different</w:t>
      </w:r>
      <w:r w:rsidRPr="00113F62">
        <w:rPr>
          <w:sz w:val="28"/>
          <w:szCs w:val="28"/>
        </w:rPr>
        <w:t xml:space="preserve"> parts of the world:</w:t>
      </w:r>
    </w:p>
    <w:p w:rsidR="00962638" w:rsidRPr="00113F62" w:rsidRDefault="00962638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 xml:space="preserve">Hurricanes are </w:t>
      </w:r>
      <w:r w:rsidR="008A2D40" w:rsidRPr="00113F62">
        <w:rPr>
          <w:sz w:val="28"/>
          <w:szCs w:val="28"/>
        </w:rPr>
        <w:t>(</w:t>
      </w:r>
      <w:r w:rsidRPr="00113F62">
        <w:rPr>
          <w:sz w:val="28"/>
          <w:szCs w:val="28"/>
        </w:rPr>
        <w:t>high or low</w:t>
      </w:r>
      <w:r w:rsidR="008A2D40" w:rsidRPr="00113F62">
        <w:rPr>
          <w:sz w:val="28"/>
          <w:szCs w:val="28"/>
        </w:rPr>
        <w:t>)</w:t>
      </w:r>
      <w:r w:rsidRPr="00113F62">
        <w:rPr>
          <w:sz w:val="28"/>
          <w:szCs w:val="28"/>
        </w:rPr>
        <w:t xml:space="preserve"> pressure systems which spin </w:t>
      </w:r>
      <w:r w:rsidR="008A2D40" w:rsidRPr="00113F62">
        <w:rPr>
          <w:sz w:val="28"/>
          <w:szCs w:val="28"/>
        </w:rPr>
        <w:t>(</w:t>
      </w:r>
      <w:r w:rsidRPr="00113F62">
        <w:rPr>
          <w:sz w:val="28"/>
          <w:szCs w:val="28"/>
        </w:rPr>
        <w:t>clockwise or counter clockwise</w:t>
      </w:r>
      <w:r w:rsidR="008A2D40" w:rsidRPr="00113F62">
        <w:rPr>
          <w:sz w:val="28"/>
          <w:szCs w:val="28"/>
        </w:rPr>
        <w:t>).C</w:t>
      </w:r>
      <w:r w:rsidRPr="00113F62">
        <w:rPr>
          <w:sz w:val="28"/>
          <w:szCs w:val="28"/>
        </w:rPr>
        <w:t>ircle the correct answer</w:t>
      </w:r>
      <w:r w:rsidR="008A2D40" w:rsidRPr="00113F62">
        <w:rPr>
          <w:sz w:val="28"/>
          <w:szCs w:val="28"/>
        </w:rPr>
        <w:t>.</w:t>
      </w:r>
    </w:p>
    <w:p w:rsidR="00962638" w:rsidRPr="00113F62" w:rsidRDefault="00962638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Hurricane season starts _____________________________ and ends _____________.</w:t>
      </w:r>
    </w:p>
    <w:p w:rsidR="00962638" w:rsidRPr="00113F62" w:rsidRDefault="008A2D40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Explain how hurricanes form:</w:t>
      </w:r>
    </w:p>
    <w:p w:rsidR="008A2D40" w:rsidRPr="00113F62" w:rsidRDefault="008A2D40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Explain why hurricanes weaken when they travel over land.</w:t>
      </w:r>
    </w:p>
    <w:p w:rsidR="008A2D40" w:rsidRPr="00113F62" w:rsidRDefault="008A2D40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 xml:space="preserve">How are hurricanes classified on </w:t>
      </w:r>
      <w:proofErr w:type="gramStart"/>
      <w:r w:rsidRPr="00113F62">
        <w:rPr>
          <w:sz w:val="28"/>
          <w:szCs w:val="28"/>
        </w:rPr>
        <w:t xml:space="preserve">the  </w:t>
      </w:r>
      <w:proofErr w:type="spellStart"/>
      <w:r w:rsidRPr="00113F62">
        <w:rPr>
          <w:sz w:val="28"/>
          <w:szCs w:val="28"/>
        </w:rPr>
        <w:t>Saffir</w:t>
      </w:r>
      <w:proofErr w:type="spellEnd"/>
      <w:proofErr w:type="gramEnd"/>
      <w:r w:rsidRPr="00113F62">
        <w:rPr>
          <w:sz w:val="28"/>
          <w:szCs w:val="28"/>
        </w:rPr>
        <w:t>-Simpson Wind Scale?</w:t>
      </w:r>
    </w:p>
    <w:p w:rsidR="008A2D40" w:rsidRPr="00113F62" w:rsidRDefault="008A2D40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 xml:space="preserve">What is the minimum wind speed of a </w:t>
      </w:r>
      <w:proofErr w:type="spellStart"/>
      <w:r w:rsidRPr="00113F62">
        <w:rPr>
          <w:sz w:val="28"/>
          <w:szCs w:val="28"/>
        </w:rPr>
        <w:t>Catgegory</w:t>
      </w:r>
      <w:proofErr w:type="spellEnd"/>
      <w:r w:rsidRPr="00113F62">
        <w:rPr>
          <w:sz w:val="28"/>
          <w:szCs w:val="28"/>
        </w:rPr>
        <w:t xml:space="preserve"> I hurricane?</w:t>
      </w:r>
    </w:p>
    <w:p w:rsidR="00085081" w:rsidRPr="00113F62" w:rsidRDefault="00085081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Which agency is responsible for naming hurricanes?</w:t>
      </w:r>
    </w:p>
    <w:p w:rsidR="00085081" w:rsidRPr="00113F62" w:rsidRDefault="00085081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Why are certain hurricane names retired?</w:t>
      </w:r>
    </w:p>
    <w:p w:rsidR="00085081" w:rsidRPr="00113F62" w:rsidRDefault="00085081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Tornadoes are associated with what other s</w:t>
      </w:r>
      <w:bookmarkStart w:id="0" w:name="_GoBack"/>
      <w:bookmarkEnd w:id="0"/>
      <w:r w:rsidRPr="00113F62">
        <w:rPr>
          <w:sz w:val="28"/>
          <w:szCs w:val="28"/>
        </w:rPr>
        <w:t>evere weather event?</w:t>
      </w:r>
    </w:p>
    <w:p w:rsidR="00085081" w:rsidRPr="00113F62" w:rsidRDefault="00085081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What does RADAR stand for?</w:t>
      </w:r>
    </w:p>
    <w:p w:rsidR="00035B6D" w:rsidRPr="00113F62" w:rsidRDefault="00035B6D" w:rsidP="0088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F62">
        <w:rPr>
          <w:sz w:val="28"/>
          <w:szCs w:val="28"/>
        </w:rPr>
        <w:t>What criteria is used to classify tornadoes on the Enhance Fujita Scale?</w:t>
      </w:r>
    </w:p>
    <w:sectPr w:rsidR="00035B6D" w:rsidRPr="00113F62" w:rsidSect="00880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173"/>
    <w:multiLevelType w:val="hybridMultilevel"/>
    <w:tmpl w:val="1AA6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5"/>
    <w:rsid w:val="00035B6D"/>
    <w:rsid w:val="00085081"/>
    <w:rsid w:val="00113F62"/>
    <w:rsid w:val="00274601"/>
    <w:rsid w:val="003517E1"/>
    <w:rsid w:val="00583B79"/>
    <w:rsid w:val="00880795"/>
    <w:rsid w:val="008A2D40"/>
    <w:rsid w:val="009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19758-CAF1-40C2-B244-75008BD3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mss.ssec.wisc.edu/satmet/modules/8_wild_weather/ww-1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0A066-B717-44DA-AA9C-B6150CE9F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E16F5-DC6D-4E47-8F06-241CA630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B4823-1928-45F8-A35E-AF6FFF9EE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6</cp:revision>
  <dcterms:created xsi:type="dcterms:W3CDTF">2013-10-28T19:26:00Z</dcterms:created>
  <dcterms:modified xsi:type="dcterms:W3CDTF">2016-10-31T19:53:00Z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